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Iesniegums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Lūdzu uzņemt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mani / manu bērnu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*vajadzīgo pasvītrot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tbl>
      <w:tblPr>
        <w:tblStyle w:val="Table1"/>
        <w:tblW w:w="9781.0" w:type="dxa"/>
        <w:jc w:val="left"/>
        <w:tblInd w:w="108.0" w:type="pct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personas vārds, uzvārds, personas kods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bērna vārds uzvārds, personas kods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*(ja aizpildāt par nepilngadīgu bērnu)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Biedrībā „AG XTREME”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Ar savu parakstu apliecinu, ka: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esmu iepazinies ar Biedrības „AG XTREME” statūtiem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Statūti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un apņemos tos ievērot;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apņemos Biedrības „AG XTREME” noteiktā kārtībā apmaksāt biedra maksu.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apņemos ar savu darbību nekaitēt Biedrības „AG XTREME” reputācijai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piekrītu tam ka mans vārds un uzvārds, fotogrāfijas un informācija saistībā ar darbību biedrībā „AG XTREME” var tikt publicētas biedrības mājaslapā un biedrības sociālajos tīklos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Kontaktinformācija:</w:t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108.0" w:type="pct"/>
        <w:tblLayout w:type="fixed"/>
        <w:tblLook w:val="0000"/>
      </w:tblPr>
      <w:tblGrid>
        <w:gridCol w:w="2835"/>
        <w:gridCol w:w="6946"/>
        <w:tblGridChange w:id="0">
          <w:tblGrid>
            <w:gridCol w:w="2835"/>
            <w:gridCol w:w="69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Tālrunis: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E-pasts: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Korespondences adrese: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33.000000000001" w:type="dxa"/>
        <w:jc w:val="left"/>
        <w:tblInd w:w="0.0" w:type="dxa"/>
        <w:tblLayout w:type="fixed"/>
        <w:tblLook w:val="0000"/>
      </w:tblPr>
      <w:tblGrid>
        <w:gridCol w:w="226"/>
        <w:gridCol w:w="2598"/>
        <w:gridCol w:w="226"/>
        <w:gridCol w:w="2028"/>
        <w:gridCol w:w="226"/>
        <w:gridCol w:w="2029"/>
        <w:tblGridChange w:id="0">
          <w:tblGrid>
            <w:gridCol w:w="226"/>
            <w:gridCol w:w="2598"/>
            <w:gridCol w:w="226"/>
            <w:gridCol w:w="2028"/>
            <w:gridCol w:w="226"/>
            <w:gridCol w:w="202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Vārds, uzvārds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Paraksts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Datums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646" w:left="1440" w:right="1440" w:header="113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164715" cy="68262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4715" cy="682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lv-LV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lv-LV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HLKagl7eMUL6UxYZ-6LEjduJDTWrg96O/view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QA3eYpaJfLQX5H9u30MiW5Buw==">AMUW2mUDYVoQsK8Vrsq9GBPJkPabZDBTzPIAUTUZq1a4LFca6n6/dC1t3E5JlXdTjgQeDUnbSq+UGWx/DqIyzltKGiXZKHQ8f++LYC7iRL3eQDWAgPFNykniREYMcSyj4iEJnDCkYUAN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2020-02-12T18:27:00Z</dcterms:created>
  <dc:creator>Viktors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